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C" w:rsidRDefault="00D84CD8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object w:dxaOrig="1741" w:dyaOrig="526">
          <v:rect id="rectole0000000000" o:spid="_x0000_i1025" style="width:87pt;height:26.25pt" o:ole="" o:preferrelative="t" stroked="f">
            <v:imagedata r:id="rId4" o:title=""/>
          </v:rect>
          <o:OLEObject Type="Embed" ProgID="StaticMetafile" ShapeID="rectole0000000000" DrawAspect="Content" ObjectID="_1618580056" r:id="rId5"/>
        </w:object>
      </w:r>
    </w:p>
    <w:p w:rsidR="00E9766C" w:rsidRDefault="00D8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ANKIETA EWALUACYJNA DLA RODZICÓW NR 1/2019</w:t>
      </w:r>
    </w:p>
    <w:p w:rsidR="00E9766C" w:rsidRDefault="00D84C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Szanowni Rodzice!</w:t>
      </w:r>
    </w:p>
    <w:p w:rsidR="00E9766C" w:rsidRDefault="00D84CD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Oddajemy Państwu ankietę, dotyczącą potrzeb i oczekiwań rodziców odnośnie: opieki, wychowania </w:t>
      </w:r>
      <w:r>
        <w:rPr>
          <w:rFonts w:ascii="Times New Roman" w:eastAsia="Times New Roman" w:hAnsi="Times New Roman" w:cs="Times New Roman"/>
          <w:sz w:val="20"/>
        </w:rPr>
        <w:br/>
        <w:t xml:space="preserve">i nauczania dzieci w naszej szkole oraz sposobu organizacji placówki. Uzyskane tą drogą informacje, pozwolą na ocenę dotychczasowej jakości pracy placówki i personelu oraz przyczynią się do polepszenia pracy szkoły oraz współpracy z rodzicami i środowiskiem. Ankieta jest anonimowa. Proszę odpowiedzieć lub postawić znak </w:t>
      </w:r>
      <w:r>
        <w:rPr>
          <w:rFonts w:ascii="Times New Roman" w:eastAsia="Times New Roman" w:hAnsi="Times New Roman" w:cs="Times New Roman"/>
          <w:b/>
          <w:sz w:val="20"/>
        </w:rPr>
        <w:t>X</w:t>
      </w:r>
      <w:r>
        <w:rPr>
          <w:rFonts w:ascii="Times New Roman" w:eastAsia="Times New Roman" w:hAnsi="Times New Roman" w:cs="Times New Roman"/>
          <w:sz w:val="20"/>
        </w:rPr>
        <w:t xml:space="preserve">  przy wybranych odpowiedziach. </w:t>
      </w:r>
    </w:p>
    <w:p w:rsidR="00E9766C" w:rsidRDefault="00D84CD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Dziękujemy za udzielenie szczerych i przemyślanych odpowiedzi.</w:t>
      </w:r>
    </w:p>
    <w:p w:rsidR="00E9766C" w:rsidRDefault="00E9766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Czy Państwa dziecko czuje się bezpiecznie w swojej szkole?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tak:</w:t>
      </w:r>
      <w:r w:rsidR="00F40BF5">
        <w:rPr>
          <w:rFonts w:ascii="Times New Roman" w:eastAsia="Times New Roman" w:hAnsi="Times New Roman" w:cs="Times New Roman"/>
          <w:sz w:val="20"/>
        </w:rPr>
        <w:t xml:space="preserve"> 3 osób (60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F40BF5">
      <w:pPr>
        <w:tabs>
          <w:tab w:val="left" w:pos="9372"/>
        </w:tabs>
        <w:spacing w:after="200" w:line="276" w:lineRule="auto"/>
        <w:ind w:right="-874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b/>
          <w:sz w:val="20"/>
        </w:rPr>
        <w:t>raczej tak; 2</w:t>
      </w:r>
      <w:r>
        <w:rPr>
          <w:rFonts w:ascii="Times New Roman" w:eastAsia="Times New Roman" w:hAnsi="Times New Roman" w:cs="Times New Roman"/>
          <w:sz w:val="20"/>
        </w:rPr>
        <w:t xml:space="preserve"> osoby (40</w:t>
      </w:r>
      <w:r w:rsidR="00D84CD8"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 Czy uważacie Państwo, że Wasze dziecko jest wychowywane w szkole w sposób dla Was satysfakcjonujący?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zdecydowanie tak: </w:t>
      </w:r>
      <w:r w:rsidR="00F40BF5">
        <w:rPr>
          <w:rFonts w:ascii="Times New Roman" w:eastAsia="Times New Roman" w:hAnsi="Times New Roman" w:cs="Times New Roman"/>
          <w:sz w:val="20"/>
        </w:rPr>
        <w:t>1 osoby (20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raczej tak: </w:t>
      </w:r>
      <w:r w:rsidR="00F40BF5">
        <w:rPr>
          <w:rFonts w:ascii="Times New Roman" w:eastAsia="Times New Roman" w:hAnsi="Times New Roman" w:cs="Times New Roman"/>
          <w:sz w:val="20"/>
        </w:rPr>
        <w:t>4 osób (80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 Jakie są Państwa relacje z nauczycielami?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bardzo dobre: </w:t>
      </w:r>
      <w:r w:rsidR="00F40BF5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 osób (100 %)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 Czy możecie Państwo liczyć na pomoc pracowników szkoły?</w:t>
      </w:r>
    </w:p>
    <w:p w:rsidR="00E9766C" w:rsidRDefault="00F40BF5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zdecydowanie tak:</w:t>
      </w:r>
      <w:r w:rsidR="008C355A">
        <w:rPr>
          <w:rFonts w:ascii="Times New Roman" w:eastAsia="Times New Roman" w:hAnsi="Times New Roman" w:cs="Times New Roman"/>
          <w:sz w:val="20"/>
        </w:rPr>
        <w:t xml:space="preserve"> 2 osoby (4</w:t>
      </w:r>
      <w:r>
        <w:rPr>
          <w:rFonts w:ascii="Times New Roman" w:eastAsia="Times New Roman" w:hAnsi="Times New Roman" w:cs="Times New Roman"/>
          <w:sz w:val="20"/>
        </w:rPr>
        <w:t>0</w:t>
      </w:r>
      <w:r w:rsidR="00D84CD8">
        <w:rPr>
          <w:rFonts w:ascii="Times New Roman" w:eastAsia="Times New Roman" w:hAnsi="Times New Roman" w:cs="Times New Roman"/>
          <w:sz w:val="20"/>
        </w:rPr>
        <w:t xml:space="preserve"> %)</w:t>
      </w:r>
    </w:p>
    <w:p w:rsidR="003878C5" w:rsidRPr="008C355A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raczej tak: </w:t>
      </w:r>
      <w:r w:rsidR="008C355A">
        <w:rPr>
          <w:rFonts w:ascii="Times New Roman" w:eastAsia="Times New Roman" w:hAnsi="Times New Roman" w:cs="Times New Roman"/>
          <w:sz w:val="20"/>
        </w:rPr>
        <w:t>3 osoby (60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5. Czy oferta zajęć pozalekcyjnych, mających na celu rozwój zainteresowań i uzdolnień dzieci odpowiada Państwa oczekiwaniom?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zdecydowanie tak: </w:t>
      </w:r>
      <w:r w:rsidR="008C355A">
        <w:rPr>
          <w:rFonts w:ascii="Times New Roman" w:eastAsia="Times New Roman" w:hAnsi="Times New Roman" w:cs="Times New Roman"/>
          <w:sz w:val="20"/>
        </w:rPr>
        <w:t>1 osoby (2</w:t>
      </w:r>
      <w:r>
        <w:rPr>
          <w:rFonts w:ascii="Times New Roman" w:eastAsia="Times New Roman" w:hAnsi="Times New Roman" w:cs="Times New Roman"/>
          <w:sz w:val="20"/>
        </w:rPr>
        <w:t>0 %)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raczej tak: </w:t>
      </w:r>
      <w:r w:rsidR="008C355A">
        <w:rPr>
          <w:rFonts w:ascii="Times New Roman" w:eastAsia="Times New Roman" w:hAnsi="Times New Roman" w:cs="Times New Roman"/>
          <w:sz w:val="20"/>
        </w:rPr>
        <w:t>2 osoby (4</w:t>
      </w:r>
      <w:r>
        <w:rPr>
          <w:rFonts w:ascii="Times New Roman" w:eastAsia="Times New Roman" w:hAnsi="Times New Roman" w:cs="Times New Roman"/>
          <w:sz w:val="20"/>
        </w:rPr>
        <w:t>0 %)</w:t>
      </w:r>
    </w:p>
    <w:p w:rsidR="00E9766C" w:rsidRPr="008C355A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raczej nie: </w:t>
      </w:r>
      <w:r w:rsidR="008C355A">
        <w:rPr>
          <w:rFonts w:ascii="Times New Roman" w:eastAsia="Times New Roman" w:hAnsi="Times New Roman" w:cs="Times New Roman"/>
          <w:sz w:val="20"/>
        </w:rPr>
        <w:t xml:space="preserve">2 osoba (40 </w:t>
      </w:r>
      <w:r>
        <w:rPr>
          <w:rFonts w:ascii="Times New Roman" w:eastAsia="Times New Roman" w:hAnsi="Times New Roman" w:cs="Times New Roman"/>
          <w:sz w:val="20"/>
        </w:rPr>
        <w:t>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6. Budynek szkolny jest: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czysty i zawsze posprzątany</w:t>
      </w:r>
      <w:r w:rsidR="008C355A">
        <w:rPr>
          <w:rFonts w:ascii="Times New Roman" w:eastAsia="Times New Roman" w:hAnsi="Times New Roman" w:cs="Times New Roman"/>
          <w:sz w:val="20"/>
        </w:rPr>
        <w:t>: 4 osób (80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bezpieczny</w:t>
      </w:r>
      <w:r w:rsidR="008C355A">
        <w:rPr>
          <w:rFonts w:ascii="Times New Roman" w:eastAsia="Times New Roman" w:hAnsi="Times New Roman" w:cs="Times New Roman"/>
          <w:sz w:val="20"/>
        </w:rPr>
        <w:t xml:space="preserve">: 3 </w:t>
      </w:r>
      <w:r>
        <w:rPr>
          <w:rFonts w:ascii="Times New Roman" w:eastAsia="Times New Roman" w:hAnsi="Times New Roman" w:cs="Times New Roman"/>
          <w:sz w:val="20"/>
        </w:rPr>
        <w:t>osoby (60 %)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 dobrym stanie</w:t>
      </w:r>
      <w:r w:rsidR="008C355A">
        <w:rPr>
          <w:rFonts w:ascii="Times New Roman" w:eastAsia="Times New Roman" w:hAnsi="Times New Roman" w:cs="Times New Roman"/>
          <w:sz w:val="20"/>
        </w:rPr>
        <w:t>:  2 osoby (4</w:t>
      </w:r>
      <w:r>
        <w:rPr>
          <w:rFonts w:ascii="Times New Roman" w:eastAsia="Times New Roman" w:hAnsi="Times New Roman" w:cs="Times New Roman"/>
          <w:sz w:val="20"/>
        </w:rPr>
        <w:t>0 %)</w:t>
      </w:r>
    </w:p>
    <w:p w:rsidR="00E9766C" w:rsidRDefault="00D8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dobrze oznakowany, łatwo się po nim poruszać</w:t>
      </w:r>
      <w:r w:rsidR="008C355A">
        <w:rPr>
          <w:rFonts w:ascii="Times New Roman" w:eastAsia="Times New Roman" w:hAnsi="Times New Roman" w:cs="Times New Roman"/>
          <w:sz w:val="20"/>
        </w:rPr>
        <w:t>:1 osoba (2</w:t>
      </w:r>
      <w:r>
        <w:rPr>
          <w:rFonts w:ascii="Times New Roman" w:eastAsia="Times New Roman" w:hAnsi="Times New Roman" w:cs="Times New Roman"/>
          <w:sz w:val="20"/>
        </w:rPr>
        <w:t>0 %)</w:t>
      </w:r>
    </w:p>
    <w:p w:rsidR="00E9766C" w:rsidRDefault="00E9766C">
      <w:pPr>
        <w:spacing w:after="200" w:line="276" w:lineRule="auto"/>
        <w:rPr>
          <w:rFonts w:ascii="Times New Roman" w:eastAsia="Times New Roman" w:hAnsi="Times New Roman" w:cs="Times New Roman"/>
          <w:b/>
          <w:sz w:val="2"/>
        </w:rPr>
      </w:pP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7. Szkoła reaguje na Państwa pytania i sugestie: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natychmiast: </w:t>
      </w:r>
      <w:r w:rsidR="008C355A">
        <w:rPr>
          <w:rFonts w:ascii="Times New Roman" w:eastAsia="Times New Roman" w:hAnsi="Times New Roman" w:cs="Times New Roman"/>
          <w:sz w:val="20"/>
        </w:rPr>
        <w:t>1 osoba 20</w:t>
      </w:r>
      <w:r>
        <w:rPr>
          <w:rFonts w:ascii="Times New Roman" w:eastAsia="Times New Roman" w:hAnsi="Times New Roman" w:cs="Times New Roman"/>
          <w:sz w:val="20"/>
        </w:rPr>
        <w:t>5 %)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4"/>
        </w:rPr>
      </w:pPr>
      <w:r>
        <w:rPr>
          <w:rFonts w:ascii="Times New Roman" w:eastAsia="Times New Roman" w:hAnsi="Times New Roman" w:cs="Times New Roman"/>
          <w:b/>
          <w:sz w:val="20"/>
        </w:rPr>
        <w:t>skutecznie</w:t>
      </w:r>
      <w:r w:rsidR="008C355A">
        <w:rPr>
          <w:rFonts w:ascii="Times New Roman" w:eastAsia="Times New Roman" w:hAnsi="Times New Roman" w:cs="Times New Roman"/>
          <w:sz w:val="20"/>
        </w:rPr>
        <w:t>: 4 osób (80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8. Szkoła zapewnia regularną i pełną informację o postępach w nauce i problemach dzieci:</w:t>
      </w:r>
    </w:p>
    <w:p w:rsidR="00E9766C" w:rsidRDefault="00D8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zdecydowanie tak:  </w:t>
      </w:r>
      <w:r w:rsidR="008C355A">
        <w:rPr>
          <w:rFonts w:ascii="Times New Roman" w:eastAsia="Times New Roman" w:hAnsi="Times New Roman" w:cs="Times New Roman"/>
          <w:sz w:val="20"/>
        </w:rPr>
        <w:t>3 osób (60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E9766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9766C" w:rsidRDefault="00D84CD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raczej tak</w:t>
      </w:r>
      <w:r w:rsidR="001714F7">
        <w:rPr>
          <w:rFonts w:ascii="Times New Roman" w:eastAsia="Times New Roman" w:hAnsi="Times New Roman" w:cs="Times New Roman"/>
          <w:sz w:val="20"/>
        </w:rPr>
        <w:t>: 2 osoby (40</w:t>
      </w:r>
      <w:r>
        <w:rPr>
          <w:rFonts w:ascii="Times New Roman" w:eastAsia="Times New Roman" w:hAnsi="Times New Roman" w:cs="Times New Roman"/>
          <w:sz w:val="20"/>
        </w:rPr>
        <w:t>%)</w:t>
      </w:r>
    </w:p>
    <w:p w:rsidR="00E9766C" w:rsidRDefault="00E9766C">
      <w:pPr>
        <w:spacing w:after="200" w:line="276" w:lineRule="auto"/>
        <w:rPr>
          <w:rFonts w:ascii="Times New Roman" w:eastAsia="Times New Roman" w:hAnsi="Times New Roman" w:cs="Times New Roman"/>
          <w:b/>
          <w:sz w:val="2"/>
        </w:rPr>
      </w:pP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9. Czy korzystacie Państwo z dostępu do Dziennika elektronicznego?</w:t>
      </w:r>
    </w:p>
    <w:p w:rsidR="00E9766C" w:rsidRDefault="00D8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zdecydowanie tak</w:t>
      </w:r>
      <w:r w:rsidR="001714F7">
        <w:rPr>
          <w:rFonts w:ascii="Times New Roman" w:eastAsia="Times New Roman" w:hAnsi="Times New Roman" w:cs="Times New Roman"/>
          <w:sz w:val="20"/>
        </w:rPr>
        <w:t>: 1 osoby (20</w:t>
      </w:r>
      <w:r>
        <w:rPr>
          <w:rFonts w:ascii="Times New Roman" w:eastAsia="Times New Roman" w:hAnsi="Times New Roman" w:cs="Times New Roman"/>
          <w:sz w:val="20"/>
        </w:rPr>
        <w:t>%)</w:t>
      </w:r>
    </w:p>
    <w:p w:rsidR="00E9766C" w:rsidRDefault="00E9766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9766C" w:rsidRDefault="00D8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raczej tak</w:t>
      </w:r>
      <w:r w:rsidR="001714F7">
        <w:rPr>
          <w:rFonts w:ascii="Times New Roman" w:eastAsia="Times New Roman" w:hAnsi="Times New Roman" w:cs="Times New Roman"/>
          <w:sz w:val="20"/>
        </w:rPr>
        <w:t>: 3 osoby (60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E9766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9766C" w:rsidRDefault="00D8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raczej nie</w:t>
      </w:r>
      <w:r w:rsidR="001714F7">
        <w:rPr>
          <w:rFonts w:ascii="Times New Roman" w:eastAsia="Times New Roman" w:hAnsi="Times New Roman" w:cs="Times New Roman"/>
          <w:sz w:val="20"/>
        </w:rPr>
        <w:t>: 1 osoba (20</w:t>
      </w:r>
      <w:r>
        <w:rPr>
          <w:rFonts w:ascii="Times New Roman" w:eastAsia="Times New Roman" w:hAnsi="Times New Roman" w:cs="Times New Roman"/>
          <w:sz w:val="20"/>
        </w:rPr>
        <w:t>%)</w:t>
      </w:r>
    </w:p>
    <w:p w:rsidR="00E9766C" w:rsidRDefault="00E9766C">
      <w:pPr>
        <w:spacing w:after="200" w:line="276" w:lineRule="auto"/>
        <w:rPr>
          <w:rFonts w:ascii="Times New Roman" w:eastAsia="Times New Roman" w:hAnsi="Times New Roman" w:cs="Times New Roman"/>
          <w:b/>
          <w:sz w:val="2"/>
        </w:rPr>
      </w:pPr>
    </w:p>
    <w:p w:rsidR="00E9766C" w:rsidRPr="001714F7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10. Czy uważacie Państwo, że od waszego dziecka wymaga się: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 sam raz</w:t>
      </w:r>
      <w:r w:rsidR="001714F7">
        <w:rPr>
          <w:rFonts w:ascii="Times New Roman" w:eastAsia="Times New Roman" w:hAnsi="Times New Roman" w:cs="Times New Roman"/>
          <w:sz w:val="20"/>
        </w:rPr>
        <w:t>: 4 osoby (80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1714F7" w:rsidRDefault="001714F7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mało: 1 osoba (20%)</w:t>
      </w:r>
    </w:p>
    <w:p w:rsidR="00E9766C" w:rsidRDefault="00D84CD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11. Czy Państwa dzieci zadowolone są z posiłków w szkole?</w:t>
      </w:r>
    </w:p>
    <w:p w:rsidR="00E9766C" w:rsidRDefault="00D8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tak</w:t>
      </w:r>
      <w:r w:rsidR="001714F7">
        <w:rPr>
          <w:rFonts w:ascii="Times New Roman" w:eastAsia="Times New Roman" w:hAnsi="Times New Roman" w:cs="Times New Roman"/>
          <w:sz w:val="20"/>
        </w:rPr>
        <w:t>: 4 osób (80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Pr="001714F7" w:rsidRDefault="0017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nie; </w:t>
      </w:r>
      <w:r>
        <w:rPr>
          <w:rFonts w:ascii="Times New Roman" w:eastAsia="Times New Roman" w:hAnsi="Times New Roman" w:cs="Times New Roman"/>
          <w:sz w:val="20"/>
        </w:rPr>
        <w:t>nie zawsze</w:t>
      </w:r>
    </w:p>
    <w:p w:rsidR="00E9766C" w:rsidRDefault="00E9766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E9766C" w:rsidRDefault="00D84CD8">
      <w:pPr>
        <w:spacing w:after="12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12. Jakie imprezy chcielibyście Państwo, aby były w stałym repertuarze szkoły? </w:t>
      </w:r>
    </w:p>
    <w:p w:rsidR="00E9766C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Andrzejki: 1 osoba (20%)</w:t>
      </w:r>
    </w:p>
    <w:p w:rsid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Wigilia: 1 osoba (20%)</w:t>
      </w:r>
    </w:p>
    <w:p w:rsid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Nocowanie w szkole: 1 osoba (20%)</w:t>
      </w:r>
    </w:p>
    <w:p w:rsid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Pajama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party: 1 osoba (20%)</w:t>
      </w:r>
    </w:p>
    <w:p w:rsid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Apele, przedstawienia z okazji historycznych Świąt narodowych: 1 osoba (20%)</w:t>
      </w:r>
    </w:p>
    <w:p w:rsidR="001714F7" w:rsidRP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Dzień ziemniaka: 1 osoba (20%)</w:t>
      </w:r>
    </w:p>
    <w:p w:rsidR="00E9766C" w:rsidRDefault="00E976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9766C" w:rsidRDefault="00D84C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13. Czy są Państwo zadowoleni z pracy instruktorów i specjalistów (pedagoga, logopedy, katechety, instruktora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squosha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instruktorów malarstwa, instruktora gry na instrumencie, instruktorów robotyki, lektora języka angielskiego, lektora języka francuskiego i hiszpańskiego)?</w:t>
      </w:r>
    </w:p>
    <w:p w:rsidR="00E9766C" w:rsidRDefault="001714F7">
      <w:pPr>
        <w:spacing w:after="200" w:line="276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4 osób (80</w:t>
      </w:r>
      <w:r w:rsidR="00D84CD8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%) ocenia na 5</w:t>
      </w:r>
    </w:p>
    <w:p w:rsidR="00E9766C" w:rsidRDefault="001714F7">
      <w:pPr>
        <w:spacing w:after="200" w:line="276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1 osoba (20 </w:t>
      </w:r>
      <w:r w:rsidR="00D84CD8">
        <w:rPr>
          <w:rFonts w:ascii="Times New Roman" w:eastAsia="Times New Roman" w:hAnsi="Times New Roman" w:cs="Times New Roman"/>
          <w:sz w:val="20"/>
          <w:shd w:val="clear" w:color="auto" w:fill="FFFFFF"/>
        </w:rPr>
        <w:t>%) ocenia na 4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14. Jakie inne dodatkowe zajęcia, należałoby zorganizować w szkole?</w:t>
      </w:r>
    </w:p>
    <w:p w:rsid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osoba: basen (20%)</w:t>
      </w:r>
    </w:p>
    <w:p w:rsidR="001714F7" w:rsidRDefault="001714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osoba: zajęcia z jogi, medytacja (20%)</w:t>
      </w:r>
    </w:p>
    <w:p w:rsidR="00E9766C" w:rsidRDefault="00D1555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osoba: judo, fitness dla dzieci (20%)</w:t>
      </w:r>
    </w:p>
    <w:p w:rsidR="00E9766C" w:rsidRDefault="00D84C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15. Jak, Państwa zdaniem, Wasze dziecko czuje się w szkole?</w:t>
      </w:r>
    </w:p>
    <w:p w:rsidR="00E9766C" w:rsidRDefault="00D84C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szczęśliwe: </w:t>
      </w:r>
      <w:r w:rsidR="00D15559">
        <w:rPr>
          <w:rFonts w:ascii="Times New Roman" w:eastAsia="Times New Roman" w:hAnsi="Times New Roman" w:cs="Times New Roman"/>
          <w:sz w:val="20"/>
        </w:rPr>
        <w:t>2 osoby (40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84C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doceniane przez innych: </w:t>
      </w:r>
      <w:r w:rsidR="00D15559">
        <w:rPr>
          <w:rFonts w:ascii="Times New Roman" w:eastAsia="Times New Roman" w:hAnsi="Times New Roman" w:cs="Times New Roman"/>
          <w:sz w:val="20"/>
        </w:rPr>
        <w:t>1 osoby (20</w:t>
      </w:r>
      <w:r>
        <w:rPr>
          <w:rFonts w:ascii="Times New Roman" w:eastAsia="Times New Roman" w:hAnsi="Times New Roman" w:cs="Times New Roman"/>
          <w:sz w:val="20"/>
        </w:rPr>
        <w:t>%)</w:t>
      </w:r>
    </w:p>
    <w:p w:rsidR="00E9766C" w:rsidRDefault="00D84C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akceptowane przez dzieci: </w:t>
      </w:r>
      <w:r w:rsidR="00D15559">
        <w:rPr>
          <w:rFonts w:ascii="Times New Roman" w:eastAsia="Times New Roman" w:hAnsi="Times New Roman" w:cs="Times New Roman"/>
          <w:sz w:val="20"/>
        </w:rPr>
        <w:t>2 osób (4</w:t>
      </w:r>
      <w:r>
        <w:rPr>
          <w:rFonts w:ascii="Times New Roman" w:eastAsia="Times New Roman" w:hAnsi="Times New Roman" w:cs="Times New Roman"/>
          <w:sz w:val="20"/>
        </w:rPr>
        <w:t>0 %)</w:t>
      </w:r>
    </w:p>
    <w:p w:rsidR="00E9766C" w:rsidRPr="00D15559" w:rsidRDefault="00D84CD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bezpieczne: </w:t>
      </w:r>
      <w:r w:rsidR="00D15559">
        <w:rPr>
          <w:rFonts w:ascii="Times New Roman" w:eastAsia="Times New Roman" w:hAnsi="Times New Roman" w:cs="Times New Roman"/>
          <w:sz w:val="20"/>
        </w:rPr>
        <w:t>1 osób (20</w:t>
      </w:r>
      <w:r>
        <w:rPr>
          <w:rFonts w:ascii="Times New Roman" w:eastAsia="Times New Roman" w:hAnsi="Times New Roman" w:cs="Times New Roman"/>
          <w:sz w:val="20"/>
        </w:rPr>
        <w:t xml:space="preserve"> %)</w:t>
      </w:r>
    </w:p>
    <w:p w:rsidR="00E9766C" w:rsidRDefault="00D15559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16</w:t>
      </w:r>
      <w:r w:rsidR="00D84CD8">
        <w:rPr>
          <w:rFonts w:ascii="Times New Roman" w:eastAsia="Times New Roman" w:hAnsi="Times New Roman" w:cs="Times New Roman"/>
          <w:b/>
          <w:sz w:val="20"/>
        </w:rPr>
        <w:t>. W szkole najbardziej podoba mi się:</w:t>
      </w:r>
    </w:p>
    <w:p w:rsidR="00E9766C" w:rsidRDefault="00D84CD8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(Prosimy o podanie 3 przykładów):</w:t>
      </w:r>
    </w:p>
    <w:p w:rsidR="00E9766C" w:rsidRDefault="00D8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osoba: </w:t>
      </w:r>
      <w:r w:rsidR="00D15559">
        <w:rPr>
          <w:rFonts w:ascii="Times New Roman" w:eastAsia="Times New Roman" w:hAnsi="Times New Roman" w:cs="Times New Roman"/>
          <w:sz w:val="20"/>
        </w:rPr>
        <w:t>odrabianie lekcji w szkole</w:t>
      </w:r>
    </w:p>
    <w:p w:rsidR="00E9766C" w:rsidRDefault="00D84CD8" w:rsidP="006E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sz w:val="20"/>
        </w:rPr>
        <w:t>godziny otwarcia 6-18</w:t>
      </w:r>
    </w:p>
    <w:p w:rsidR="00E9766C" w:rsidRDefault="00D8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sz w:val="20"/>
        </w:rPr>
        <w:t>liczba godzin angielskiego</w:t>
      </w:r>
    </w:p>
    <w:p w:rsidR="00E9766C" w:rsidRDefault="00D8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sz w:val="20"/>
        </w:rPr>
        <w:t xml:space="preserve">wysoki poziom nauczania </w:t>
      </w:r>
      <w:proofErr w:type="spellStart"/>
      <w:r w:rsidR="006E25E4">
        <w:rPr>
          <w:rFonts w:ascii="Times New Roman" w:eastAsia="Times New Roman" w:hAnsi="Times New Roman" w:cs="Times New Roman"/>
          <w:sz w:val="20"/>
        </w:rPr>
        <w:t>j.angielskiego</w:t>
      </w:r>
      <w:proofErr w:type="spellEnd"/>
      <w:r w:rsidR="006E25E4">
        <w:rPr>
          <w:rFonts w:ascii="Times New Roman" w:eastAsia="Times New Roman" w:hAnsi="Times New Roman" w:cs="Times New Roman"/>
          <w:sz w:val="20"/>
        </w:rPr>
        <w:t xml:space="preserve">- częstotliwość lekcji </w:t>
      </w:r>
    </w:p>
    <w:p w:rsidR="00E9766C" w:rsidRDefault="006E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</w:t>
      </w:r>
      <w:r w:rsidR="00D84CD8">
        <w:rPr>
          <w:rFonts w:ascii="Times New Roman" w:eastAsia="Times New Roman" w:hAnsi="Times New Roman" w:cs="Times New Roman"/>
          <w:sz w:val="20"/>
        </w:rPr>
        <w:t xml:space="preserve">osoby: </w:t>
      </w:r>
      <w:r>
        <w:rPr>
          <w:rFonts w:ascii="Times New Roman" w:eastAsia="Times New Roman" w:hAnsi="Times New Roman" w:cs="Times New Roman"/>
          <w:sz w:val="20"/>
        </w:rPr>
        <w:t>różnorodność zajęć</w:t>
      </w:r>
    </w:p>
    <w:p w:rsidR="00E9766C" w:rsidRDefault="006E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</w:t>
      </w:r>
      <w:r w:rsidR="00D84CD8">
        <w:rPr>
          <w:rFonts w:ascii="Times New Roman" w:eastAsia="Times New Roman" w:hAnsi="Times New Roman" w:cs="Times New Roman"/>
          <w:sz w:val="20"/>
        </w:rPr>
        <w:t xml:space="preserve">osoby: </w:t>
      </w:r>
      <w:r>
        <w:rPr>
          <w:rFonts w:ascii="Times New Roman" w:eastAsia="Times New Roman" w:hAnsi="Times New Roman" w:cs="Times New Roman"/>
          <w:sz w:val="20"/>
        </w:rPr>
        <w:t>atrakcyjne otoczenie, wyposażenie i przybory szkolne</w:t>
      </w:r>
    </w:p>
    <w:p w:rsidR="00E9766C" w:rsidRDefault="00D8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sz w:val="20"/>
        </w:rPr>
        <w:t>sposób prowadzenia lekcji przez nauczycieli</w:t>
      </w:r>
    </w:p>
    <w:p w:rsidR="00E9766C" w:rsidRDefault="00D8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</w:t>
      </w:r>
      <w:r w:rsidR="006E25E4">
        <w:rPr>
          <w:rFonts w:ascii="Times New Roman" w:eastAsia="Times New Roman" w:hAnsi="Times New Roman" w:cs="Times New Roman"/>
          <w:sz w:val="20"/>
        </w:rPr>
        <w:t>oba: indywidualne podejście do ucznia</w:t>
      </w:r>
    </w:p>
    <w:p w:rsidR="00E9766C" w:rsidRDefault="00D84C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sz w:val="20"/>
        </w:rPr>
        <w:t>integracja uczniów</w:t>
      </w:r>
    </w:p>
    <w:p w:rsidR="00E9766C" w:rsidRDefault="006E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osoba: bezpieczeństwo</w:t>
      </w:r>
    </w:p>
    <w:p w:rsidR="00E9766C" w:rsidRDefault="006E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osoba: atmosfera</w:t>
      </w:r>
    </w:p>
    <w:p w:rsidR="00E9766C" w:rsidRDefault="006E2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 osoba: podejście nauczycieli do dziecka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18. W szkole nie podoba mi się:</w:t>
      </w:r>
    </w:p>
    <w:p w:rsidR="00E9766C" w:rsidRDefault="00712E3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 </w:t>
      </w:r>
      <w:r w:rsidR="00D84CD8">
        <w:rPr>
          <w:rFonts w:ascii="Times New Roman" w:eastAsia="Times New Roman" w:hAnsi="Times New Roman" w:cs="Times New Roman"/>
          <w:b/>
          <w:sz w:val="20"/>
        </w:rPr>
        <w:t xml:space="preserve">osoby: </w:t>
      </w:r>
      <w:r w:rsidR="006E25E4">
        <w:rPr>
          <w:rFonts w:ascii="Times New Roman" w:eastAsia="Times New Roman" w:hAnsi="Times New Roman" w:cs="Times New Roman"/>
          <w:b/>
          <w:sz w:val="20"/>
        </w:rPr>
        <w:t>brak kultury osobistej dzieci (większy nacisk na ten problem)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b/>
          <w:sz w:val="20"/>
        </w:rPr>
        <w:t>zbyt mała liczba uczniów w klasie</w:t>
      </w:r>
    </w:p>
    <w:bookmarkEnd w:id="0"/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b/>
          <w:sz w:val="20"/>
        </w:rPr>
        <w:t>wyliczanie średnich i statystyk dla małej ilości uczniów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 osoba: </w:t>
      </w:r>
      <w:r w:rsidR="006E25E4">
        <w:rPr>
          <w:rFonts w:ascii="Times New Roman" w:eastAsia="Times New Roman" w:hAnsi="Times New Roman" w:cs="Times New Roman"/>
          <w:b/>
          <w:sz w:val="20"/>
        </w:rPr>
        <w:t>brakuje deklarowanego rozwijania umiejętności, zdolności u indywidualnych uczniów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 osoba: </w:t>
      </w:r>
      <w:r w:rsidR="007C5BAF">
        <w:rPr>
          <w:rFonts w:ascii="Times New Roman" w:eastAsia="Times New Roman" w:hAnsi="Times New Roman" w:cs="Times New Roman"/>
          <w:b/>
          <w:sz w:val="20"/>
        </w:rPr>
        <w:t>ilość</w:t>
      </w:r>
      <w:r w:rsidR="00712E3A">
        <w:rPr>
          <w:rFonts w:ascii="Times New Roman" w:eastAsia="Times New Roman" w:hAnsi="Times New Roman" w:cs="Times New Roman"/>
          <w:b/>
          <w:sz w:val="20"/>
        </w:rPr>
        <w:t xml:space="preserve"> informacji dotyczących średnich i statystyk na 1-szej części wywiadówek</w:t>
      </w: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 osoba: </w:t>
      </w:r>
      <w:r w:rsidR="00712E3A">
        <w:rPr>
          <w:rFonts w:ascii="Times New Roman" w:eastAsia="Times New Roman" w:hAnsi="Times New Roman" w:cs="Times New Roman"/>
          <w:b/>
          <w:sz w:val="20"/>
        </w:rPr>
        <w:t>brak bieżącej informacji o zachowaniu dziecka w przypadku wystąpienia sytuacji trudnych</w:t>
      </w:r>
    </w:p>
    <w:p w:rsidR="00E9766C" w:rsidRDefault="00D84CD8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19. Jak Państwo ogólnie oceniają funkcjonowanie szkoły?</w:t>
      </w:r>
    </w:p>
    <w:p w:rsidR="00E9766C" w:rsidRDefault="00E9766C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E9766C" w:rsidRDefault="00712E3A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5 - 3</w:t>
      </w:r>
      <w:r w:rsidR="00D84CD8">
        <w:rPr>
          <w:rFonts w:ascii="Times New Roman" w:eastAsia="Times New Roman" w:hAnsi="Times New Roman" w:cs="Times New Roman"/>
          <w:sz w:val="20"/>
        </w:rPr>
        <w:t xml:space="preserve"> osób</w:t>
      </w:r>
    </w:p>
    <w:p w:rsidR="00E9766C" w:rsidRDefault="00712E3A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4 - 2</w:t>
      </w:r>
      <w:r w:rsidR="00D84CD8">
        <w:rPr>
          <w:rFonts w:ascii="Times New Roman" w:eastAsia="Times New Roman" w:hAnsi="Times New Roman" w:cs="Times New Roman"/>
          <w:sz w:val="20"/>
        </w:rPr>
        <w:t xml:space="preserve"> osoba</w:t>
      </w:r>
    </w:p>
    <w:p w:rsidR="00E9766C" w:rsidRDefault="00E9766C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E9766C" w:rsidRDefault="00D84CD8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Dziękujemy za wypełnienie ankiety.</w:t>
      </w:r>
    </w:p>
    <w:sectPr w:rsidR="00E9766C" w:rsidSect="003D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766C"/>
    <w:rsid w:val="001714F7"/>
    <w:rsid w:val="003878C5"/>
    <w:rsid w:val="003D474C"/>
    <w:rsid w:val="006E25E4"/>
    <w:rsid w:val="00712E3A"/>
    <w:rsid w:val="007C5BAF"/>
    <w:rsid w:val="008C355A"/>
    <w:rsid w:val="00D15559"/>
    <w:rsid w:val="00D84CD8"/>
    <w:rsid w:val="00E9766C"/>
    <w:rsid w:val="00F4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KIDS_19</dc:creator>
  <cp:lastModifiedBy>Użytkownik systemu Windows</cp:lastModifiedBy>
  <cp:revision>4</cp:revision>
  <dcterms:created xsi:type="dcterms:W3CDTF">2019-04-24T12:06:00Z</dcterms:created>
  <dcterms:modified xsi:type="dcterms:W3CDTF">2019-05-05T15:48:00Z</dcterms:modified>
</cp:coreProperties>
</file>